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p w:rsidR="00800488" w:rsidRPr="004C7B1D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01"/>
        <w:gridCol w:w="5711"/>
      </w:tblGrid>
      <w:tr w:rsidR="00800488" w:rsidRPr="005A5FAC" w:rsidTr="00431612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431612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D31515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431612">
              <w:rPr>
                <w:color w:val="000000"/>
                <w:sz w:val="20"/>
                <w:szCs w:val="20"/>
              </w:rPr>
              <w:t>TOS</w:t>
            </w:r>
            <w:r w:rsidR="00D31515">
              <w:rPr>
                <w:color w:val="000000"/>
                <w:sz w:val="20"/>
                <w:szCs w:val="20"/>
              </w:rPr>
              <w:t>312</w:t>
            </w:r>
            <w:r w:rsidR="00431612">
              <w:rPr>
                <w:color w:val="000000"/>
                <w:sz w:val="20"/>
                <w:szCs w:val="20"/>
              </w:rPr>
              <w:t xml:space="preserve"> </w:t>
            </w:r>
            <w:r w:rsidR="00AD223E">
              <w:rPr>
                <w:color w:val="000000"/>
                <w:sz w:val="20"/>
                <w:szCs w:val="20"/>
              </w:rPr>
              <w:t xml:space="preserve"> </w:t>
            </w:r>
            <w:r w:rsidR="00431612">
              <w:rPr>
                <w:color w:val="000000"/>
                <w:sz w:val="20"/>
                <w:szCs w:val="20"/>
              </w:rPr>
              <w:t>Ekonomik Analiz</w:t>
            </w:r>
          </w:p>
        </w:tc>
      </w:tr>
      <w:tr w:rsidR="00800488" w:rsidRPr="005A5FAC" w:rsidTr="00431612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800488" w:rsidRPr="009D7E45" w:rsidRDefault="002A3247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</w:tr>
      <w:tr w:rsidR="00800488" w:rsidRPr="005A5FAC" w:rsidTr="00431612">
        <w:trPr>
          <w:trHeight w:val="82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431612" w:rsidRPr="00431612" w:rsidRDefault="00431612" w:rsidP="00431612">
            <w:pPr>
              <w:rPr>
                <w:color w:val="000000"/>
                <w:sz w:val="20"/>
                <w:szCs w:val="20"/>
              </w:rPr>
            </w:pPr>
            <w:r w:rsidRPr="00431612">
              <w:rPr>
                <w:color w:val="000000"/>
                <w:sz w:val="20"/>
                <w:szCs w:val="20"/>
              </w:rPr>
              <w:t>Öğrencinin her türlü ekonomik faaliyete genel ekonomik kavramlar çerçevesinde bakışını sağlamak</w:t>
            </w:r>
          </w:p>
          <w:p w:rsidR="00800488" w:rsidRPr="009D7E45" w:rsidRDefault="00800488" w:rsidP="00431612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431612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800488" w:rsidRPr="009D7E45" w:rsidRDefault="00431612" w:rsidP="002E204D">
            <w:p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31612">
              <w:rPr>
                <w:color w:val="000000"/>
                <w:sz w:val="20"/>
                <w:szCs w:val="20"/>
              </w:rPr>
              <w:t>Türkay,O</w:t>
            </w:r>
            <w:proofErr w:type="spellEnd"/>
            <w:proofErr w:type="gramEnd"/>
            <w:r w:rsidRPr="00431612">
              <w:rPr>
                <w:color w:val="000000"/>
                <w:sz w:val="20"/>
                <w:szCs w:val="20"/>
              </w:rPr>
              <w:t>,(2001),Mikro İktisat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Teorisi,Ankara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800488" w:rsidRPr="005A5FAC" w:rsidTr="00431612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800488" w:rsidRPr="009D7E45" w:rsidRDefault="00431612" w:rsidP="0074081A">
            <w:p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31612">
              <w:rPr>
                <w:color w:val="000000"/>
                <w:sz w:val="20"/>
                <w:szCs w:val="20"/>
              </w:rPr>
              <w:t>Üstünel,B</w:t>
            </w:r>
            <w:proofErr w:type="spellEnd"/>
            <w:proofErr w:type="gramEnd"/>
            <w:r w:rsidRPr="00431612">
              <w:rPr>
                <w:color w:val="000000"/>
                <w:sz w:val="20"/>
                <w:szCs w:val="20"/>
              </w:rPr>
              <w:t xml:space="preserve">,(1998),Ekonominin </w:t>
            </w:r>
            <w:proofErr w:type="spellStart"/>
            <w:r w:rsidRPr="00431612">
              <w:rPr>
                <w:color w:val="000000"/>
                <w:sz w:val="20"/>
                <w:szCs w:val="20"/>
              </w:rPr>
              <w:t>Temelleri,Güven</w:t>
            </w:r>
            <w:proofErr w:type="spellEnd"/>
            <w:r w:rsidRPr="00431612">
              <w:rPr>
                <w:color w:val="000000"/>
                <w:sz w:val="20"/>
                <w:szCs w:val="20"/>
              </w:rPr>
              <w:t xml:space="preserve"> Yayınları • </w:t>
            </w:r>
            <w:proofErr w:type="spellStart"/>
            <w:r w:rsidRPr="00431612">
              <w:rPr>
                <w:color w:val="000000"/>
                <w:sz w:val="20"/>
                <w:szCs w:val="20"/>
              </w:rPr>
              <w:t>Öçal,T</w:t>
            </w:r>
            <w:proofErr w:type="spellEnd"/>
            <w:r w:rsidRPr="00431612">
              <w:rPr>
                <w:color w:val="000000"/>
                <w:sz w:val="20"/>
                <w:szCs w:val="20"/>
              </w:rPr>
              <w:t>,(1999),</w:t>
            </w:r>
            <w:proofErr w:type="spellStart"/>
            <w:r w:rsidRPr="00431612">
              <w:rPr>
                <w:color w:val="000000"/>
                <w:sz w:val="20"/>
                <w:szCs w:val="20"/>
              </w:rPr>
              <w:t>İktisat,Gazi</w:t>
            </w:r>
            <w:proofErr w:type="spellEnd"/>
            <w:r w:rsidRPr="00431612">
              <w:rPr>
                <w:color w:val="000000"/>
                <w:sz w:val="20"/>
                <w:szCs w:val="20"/>
              </w:rPr>
              <w:t xml:space="preserve"> Üniversitesi İktisadi ve İdari Bilimler Fakültesi</w:t>
            </w:r>
          </w:p>
        </w:tc>
      </w:tr>
      <w:tr w:rsidR="00800488" w:rsidRPr="005A5FAC" w:rsidTr="00431612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4E05AF">
              <w:rPr>
                <w:color w:val="000000"/>
                <w:sz w:val="20"/>
                <w:szCs w:val="20"/>
              </w:rPr>
              <w:t>3</w:t>
            </w:r>
          </w:p>
        </w:tc>
      </w:tr>
      <w:tr w:rsidR="00800488" w:rsidRPr="005A5FAC" w:rsidTr="00431612">
        <w:trPr>
          <w:trHeight w:val="58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7E45" w:rsidRDefault="002A3247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800488" w:rsidRPr="005A5FAC" w:rsidTr="00431612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7E45" w:rsidRDefault="002A3247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Seçmeli</w:t>
            </w:r>
          </w:p>
        </w:tc>
      </w:tr>
      <w:tr w:rsidR="00800488" w:rsidRPr="005A5FAC" w:rsidTr="00431612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7E45" w:rsidRDefault="001E5271" w:rsidP="009444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Türkçe</w:t>
            </w:r>
            <w:bookmarkStart w:id="0" w:name="_GoBack"/>
            <w:bookmarkEnd w:id="0"/>
          </w:p>
        </w:tc>
      </w:tr>
      <w:tr w:rsidR="00431612" w:rsidRPr="005A5FAC" w:rsidTr="00431612">
        <w:trPr>
          <w:trHeight w:val="342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431612" w:rsidRPr="009D7E45" w:rsidRDefault="00431612" w:rsidP="0043161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431612" w:rsidRPr="00431612" w:rsidRDefault="00431612" w:rsidP="00431612">
            <w:pPr>
              <w:rPr>
                <w:color w:val="000000"/>
                <w:sz w:val="20"/>
                <w:szCs w:val="20"/>
              </w:rPr>
            </w:pPr>
            <w:r w:rsidRPr="00431612">
              <w:rPr>
                <w:color w:val="000000"/>
                <w:sz w:val="20"/>
                <w:szCs w:val="20"/>
              </w:rPr>
              <w:t>Öğrencinin her türlü ekonomik faaliyete genel ekonomik kavramlar çerçevesinde bakışını sağlamak</w:t>
            </w:r>
          </w:p>
          <w:p w:rsidR="00431612" w:rsidRPr="009D7E45" w:rsidRDefault="00431612" w:rsidP="00431612">
            <w:pPr>
              <w:rPr>
                <w:color w:val="000000"/>
                <w:sz w:val="20"/>
                <w:szCs w:val="20"/>
              </w:rPr>
            </w:pPr>
          </w:p>
        </w:tc>
      </w:tr>
      <w:tr w:rsidR="00431612" w:rsidRPr="005A5FAC" w:rsidTr="00431612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431612" w:rsidRPr="009D7E45" w:rsidRDefault="00431612" w:rsidP="0043161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431612" w:rsidRPr="009D7E45" w:rsidRDefault="00431612" w:rsidP="00431612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1.</w:t>
            </w:r>
            <w:r w:rsidRPr="007D34DE">
              <w:rPr>
                <w:color w:val="000000"/>
                <w:sz w:val="20"/>
                <w:szCs w:val="20"/>
              </w:rPr>
              <w:t>Mesleki ve etik sorumluluk bilinci.</w:t>
            </w:r>
          </w:p>
          <w:p w:rsidR="00431612" w:rsidRPr="009D7E45" w:rsidRDefault="00431612" w:rsidP="00431612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2.</w:t>
            </w:r>
            <w:r w:rsidRPr="007D34DE">
              <w:rPr>
                <w:color w:val="000000"/>
                <w:sz w:val="20"/>
                <w:szCs w:val="20"/>
              </w:rPr>
              <w:t>Girişimcilik ve yenilikçilik konularında farkındalık ve sürdürülebilir kalkınma hakkında bilgi.</w:t>
            </w:r>
          </w:p>
          <w:p w:rsidR="00431612" w:rsidRPr="009D7E45" w:rsidRDefault="00431612" w:rsidP="00431612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3.</w:t>
            </w:r>
            <w:r w:rsidRPr="007D34DE">
              <w:rPr>
                <w:color w:val="000000"/>
                <w:sz w:val="20"/>
                <w:szCs w:val="20"/>
              </w:rPr>
              <w:t>Mühendislik uygulamalarının evrensel ve toplumsal boyutlarda sağlık, çevre ve güvenlik üzerindeki etkileri ile çağın sorunları hakkında bilgi</w:t>
            </w:r>
          </w:p>
          <w:p w:rsidR="00431612" w:rsidRPr="009D7E45" w:rsidRDefault="00431612" w:rsidP="00431612">
            <w:pPr>
              <w:rPr>
                <w:color w:val="000000"/>
                <w:sz w:val="20"/>
                <w:szCs w:val="20"/>
              </w:rPr>
            </w:pPr>
          </w:p>
        </w:tc>
      </w:tr>
      <w:tr w:rsidR="00431612" w:rsidRPr="005A5FAC" w:rsidTr="00431612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431612" w:rsidRPr="009D7E45" w:rsidRDefault="00431612" w:rsidP="0043161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431612" w:rsidRPr="009D7E45" w:rsidRDefault="00431612" w:rsidP="00431612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  </w:t>
            </w:r>
            <w:r>
              <w:rPr>
                <w:color w:val="000000"/>
                <w:sz w:val="20"/>
                <w:szCs w:val="20"/>
              </w:rPr>
              <w:t>Yüz yüze eğitim</w:t>
            </w:r>
          </w:p>
        </w:tc>
      </w:tr>
      <w:tr w:rsidR="00431612" w:rsidRPr="005A5FAC" w:rsidTr="00431612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431612" w:rsidRPr="009D7E45" w:rsidRDefault="00431612" w:rsidP="0043161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431612" w:rsidRPr="00431612" w:rsidRDefault="00431612" w:rsidP="00431612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 w:rsidRPr="00431612">
              <w:rPr>
                <w:color w:val="000000"/>
                <w:sz w:val="20"/>
                <w:szCs w:val="20"/>
              </w:rPr>
              <w:t>1. Hafta</w:t>
            </w:r>
            <w:r w:rsidRPr="00431612">
              <w:rPr>
                <w:color w:val="000000"/>
                <w:sz w:val="20"/>
                <w:szCs w:val="20"/>
              </w:rPr>
              <w:tab/>
              <w:t xml:space="preserve"> EKONOMİYE GİRİŞ</w:t>
            </w:r>
          </w:p>
          <w:p w:rsidR="00431612" w:rsidRPr="00431612" w:rsidRDefault="00431612" w:rsidP="00431612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 w:rsidRPr="00431612">
              <w:rPr>
                <w:color w:val="000000"/>
                <w:sz w:val="20"/>
                <w:szCs w:val="20"/>
              </w:rPr>
              <w:t>2. Hafta</w:t>
            </w:r>
            <w:r w:rsidRPr="00431612">
              <w:rPr>
                <w:color w:val="000000"/>
                <w:sz w:val="20"/>
                <w:szCs w:val="20"/>
              </w:rPr>
              <w:tab/>
              <w:t xml:space="preserve"> İNSAN İHTİYAÇLARI: ihtiyaç, mal ve hizmet, fayda kavramlarının açıklanması.</w:t>
            </w:r>
          </w:p>
          <w:p w:rsidR="00431612" w:rsidRPr="00431612" w:rsidRDefault="00431612" w:rsidP="00431612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 w:rsidRPr="00431612">
              <w:rPr>
                <w:color w:val="000000"/>
                <w:sz w:val="20"/>
                <w:szCs w:val="20"/>
              </w:rPr>
              <w:t>3. Hafta</w:t>
            </w:r>
            <w:r w:rsidRPr="00431612">
              <w:rPr>
                <w:color w:val="000000"/>
                <w:sz w:val="20"/>
                <w:szCs w:val="20"/>
              </w:rPr>
              <w:tab/>
              <w:t xml:space="preserve"> ÜRETİM-TÜKETİM</w:t>
            </w:r>
          </w:p>
          <w:p w:rsidR="00431612" w:rsidRPr="00431612" w:rsidRDefault="00431612" w:rsidP="00431612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 w:rsidRPr="00431612">
              <w:rPr>
                <w:color w:val="000000"/>
                <w:sz w:val="20"/>
                <w:szCs w:val="20"/>
              </w:rPr>
              <w:t>4. Hafta</w:t>
            </w:r>
            <w:r w:rsidRPr="00431612">
              <w:rPr>
                <w:color w:val="000000"/>
                <w:sz w:val="20"/>
                <w:szCs w:val="20"/>
              </w:rPr>
              <w:tab/>
              <w:t xml:space="preserve"> Üretim şekilleri ve üretim faktörleri</w:t>
            </w:r>
          </w:p>
          <w:p w:rsidR="00431612" w:rsidRPr="00431612" w:rsidRDefault="00431612" w:rsidP="00431612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 w:rsidRPr="00431612">
              <w:rPr>
                <w:color w:val="000000"/>
                <w:sz w:val="20"/>
                <w:szCs w:val="20"/>
              </w:rPr>
              <w:t>5. Hafta</w:t>
            </w:r>
            <w:r w:rsidRPr="00431612">
              <w:rPr>
                <w:color w:val="000000"/>
                <w:sz w:val="20"/>
                <w:szCs w:val="20"/>
              </w:rPr>
              <w:tab/>
              <w:t xml:space="preserve"> GELİR: Nominal gelir, reel gelir, milli gelir</w:t>
            </w:r>
          </w:p>
          <w:p w:rsidR="00431612" w:rsidRPr="00431612" w:rsidRDefault="00431612" w:rsidP="00431612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 w:rsidRPr="00431612">
              <w:rPr>
                <w:color w:val="000000"/>
                <w:sz w:val="20"/>
                <w:szCs w:val="20"/>
              </w:rPr>
              <w:t>6. Hafta</w:t>
            </w:r>
            <w:r w:rsidRPr="00431612">
              <w:rPr>
                <w:color w:val="000000"/>
                <w:sz w:val="20"/>
                <w:szCs w:val="20"/>
              </w:rPr>
              <w:tab/>
              <w:t xml:space="preserve"> PİYASA MEKANİZMASI: Arz-talep, piyasa dengesi ve piyasa fiyatının bulunması</w:t>
            </w:r>
          </w:p>
          <w:p w:rsidR="00431612" w:rsidRPr="00431612" w:rsidRDefault="00431612" w:rsidP="00431612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 w:rsidRPr="00431612">
              <w:rPr>
                <w:color w:val="000000"/>
                <w:sz w:val="20"/>
                <w:szCs w:val="20"/>
              </w:rPr>
              <w:t>7. Hafta</w:t>
            </w:r>
            <w:r w:rsidRPr="00431612">
              <w:rPr>
                <w:color w:val="000000"/>
                <w:sz w:val="20"/>
                <w:szCs w:val="20"/>
              </w:rPr>
              <w:tab/>
              <w:t xml:space="preserve"> I. ARA SINAV</w:t>
            </w:r>
          </w:p>
          <w:p w:rsidR="00431612" w:rsidRPr="00431612" w:rsidRDefault="00431612" w:rsidP="00431612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 w:rsidRPr="00431612">
              <w:rPr>
                <w:color w:val="000000"/>
                <w:sz w:val="20"/>
                <w:szCs w:val="20"/>
              </w:rPr>
              <w:t>8. Hafta</w:t>
            </w:r>
            <w:r w:rsidRPr="00431612">
              <w:rPr>
                <w:color w:val="000000"/>
                <w:sz w:val="20"/>
                <w:szCs w:val="20"/>
              </w:rPr>
              <w:tab/>
              <w:t xml:space="preserve"> ARZ-TALEP ANALİZLERİNİN UYGULAMASI</w:t>
            </w:r>
          </w:p>
          <w:p w:rsidR="00431612" w:rsidRPr="00431612" w:rsidRDefault="00431612" w:rsidP="00431612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 w:rsidRPr="00431612">
              <w:rPr>
                <w:color w:val="000000"/>
                <w:sz w:val="20"/>
                <w:szCs w:val="20"/>
              </w:rPr>
              <w:t>9. Hafta</w:t>
            </w:r>
            <w:r w:rsidRPr="00431612">
              <w:rPr>
                <w:color w:val="000000"/>
                <w:sz w:val="20"/>
                <w:szCs w:val="20"/>
              </w:rPr>
              <w:tab/>
              <w:t xml:space="preserve"> Verginin yansıması, devletin tarım destekleme politikası</w:t>
            </w:r>
          </w:p>
          <w:p w:rsidR="00431612" w:rsidRPr="00431612" w:rsidRDefault="00431612" w:rsidP="00431612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10. Hafta</w:t>
            </w:r>
            <w:r w:rsidRPr="00431612">
              <w:rPr>
                <w:color w:val="000000"/>
                <w:sz w:val="20"/>
                <w:szCs w:val="20"/>
              </w:rPr>
              <w:t xml:space="preserve"> TÜKETİCİ TEORİSİ</w:t>
            </w:r>
          </w:p>
          <w:p w:rsidR="00431612" w:rsidRPr="00431612" w:rsidRDefault="00431612" w:rsidP="00431612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11. Hafta Ü</w:t>
            </w:r>
            <w:r w:rsidRPr="00431612">
              <w:rPr>
                <w:color w:val="000000"/>
                <w:sz w:val="20"/>
                <w:szCs w:val="20"/>
              </w:rPr>
              <w:t xml:space="preserve">RETİCİ TEORİSİ: Maliyet </w:t>
            </w:r>
            <w:proofErr w:type="spellStart"/>
            <w:proofErr w:type="gramStart"/>
            <w:r w:rsidRPr="00431612">
              <w:rPr>
                <w:color w:val="000000"/>
                <w:sz w:val="20"/>
                <w:szCs w:val="20"/>
              </w:rPr>
              <w:t>kavramı,ortalama</w:t>
            </w:r>
            <w:proofErr w:type="gramEnd"/>
            <w:r w:rsidRPr="00431612">
              <w:rPr>
                <w:color w:val="000000"/>
                <w:sz w:val="20"/>
                <w:szCs w:val="20"/>
              </w:rPr>
              <w:t>,sabit,değişken,marjinal</w:t>
            </w:r>
            <w:proofErr w:type="spellEnd"/>
            <w:r w:rsidRPr="00431612">
              <w:rPr>
                <w:color w:val="000000"/>
                <w:sz w:val="20"/>
                <w:szCs w:val="20"/>
              </w:rPr>
              <w:t xml:space="preserve"> maliyetler</w:t>
            </w:r>
          </w:p>
          <w:p w:rsidR="00431612" w:rsidRPr="00431612" w:rsidRDefault="00431612" w:rsidP="00431612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12. Hafta</w:t>
            </w:r>
            <w:r w:rsidRPr="00431612">
              <w:rPr>
                <w:color w:val="000000"/>
                <w:sz w:val="20"/>
                <w:szCs w:val="20"/>
              </w:rPr>
              <w:t xml:space="preserve"> FİRMA </w:t>
            </w:r>
            <w:proofErr w:type="spellStart"/>
            <w:proofErr w:type="gramStart"/>
            <w:r w:rsidRPr="00431612">
              <w:rPr>
                <w:color w:val="000000"/>
                <w:sz w:val="20"/>
                <w:szCs w:val="20"/>
              </w:rPr>
              <w:t>DENGESİ:Tam</w:t>
            </w:r>
            <w:proofErr w:type="spellEnd"/>
            <w:proofErr w:type="gramEnd"/>
            <w:r w:rsidRPr="00431612">
              <w:rPr>
                <w:color w:val="000000"/>
                <w:sz w:val="20"/>
                <w:szCs w:val="20"/>
              </w:rPr>
              <w:t xml:space="preserve"> rekabet ve tekel piyasaları firma dengeleri</w:t>
            </w:r>
          </w:p>
          <w:p w:rsidR="00431612" w:rsidRPr="00431612" w:rsidRDefault="00431612" w:rsidP="00431612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13. Hafta</w:t>
            </w:r>
            <w:r w:rsidRPr="00431612">
              <w:rPr>
                <w:color w:val="000000"/>
                <w:sz w:val="20"/>
                <w:szCs w:val="20"/>
              </w:rPr>
              <w:t xml:space="preserve"> II. ARA SINAV</w:t>
            </w:r>
          </w:p>
          <w:p w:rsidR="00431612" w:rsidRPr="009D7E45" w:rsidRDefault="00431612" w:rsidP="00431612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14. Hafta</w:t>
            </w:r>
            <w:r w:rsidRPr="00431612">
              <w:rPr>
                <w:color w:val="000000"/>
                <w:sz w:val="20"/>
                <w:szCs w:val="20"/>
              </w:rPr>
              <w:t xml:space="preserve"> GELİR DAĞILIMI: Fonksiyonel dağılım, </w:t>
            </w:r>
            <w:proofErr w:type="spellStart"/>
            <w:r w:rsidRPr="00431612">
              <w:rPr>
                <w:color w:val="000000"/>
                <w:sz w:val="20"/>
                <w:szCs w:val="20"/>
              </w:rPr>
              <w:t>lorenz</w:t>
            </w:r>
            <w:proofErr w:type="spellEnd"/>
            <w:r w:rsidRPr="00431612">
              <w:rPr>
                <w:color w:val="000000"/>
                <w:sz w:val="20"/>
                <w:szCs w:val="20"/>
              </w:rPr>
              <w:t xml:space="preserve"> eğrileri</w:t>
            </w:r>
          </w:p>
        </w:tc>
      </w:tr>
      <w:tr w:rsidR="00431612" w:rsidRPr="005A5FAC" w:rsidTr="00431612">
        <w:trPr>
          <w:trHeight w:val="153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431612" w:rsidRPr="009D7E45" w:rsidRDefault="00431612" w:rsidP="0043161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Öğretim Faaliyetleri</w:t>
            </w:r>
          </w:p>
          <w:p w:rsidR="00431612" w:rsidRPr="009D7E45" w:rsidRDefault="00431612" w:rsidP="00431612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9D7E45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431612" w:rsidRDefault="00431612" w:rsidP="00431612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teorik ders saati</w:t>
            </w:r>
          </w:p>
          <w:p w:rsidR="00431612" w:rsidRPr="009D7E45" w:rsidRDefault="00431612" w:rsidP="00431612">
            <w:pPr>
              <w:rPr>
                <w:color w:val="000000"/>
                <w:sz w:val="20"/>
                <w:szCs w:val="20"/>
              </w:rPr>
            </w:pPr>
            <w:r w:rsidRPr="003F5AB5">
              <w:rPr>
                <w:color w:val="000000"/>
                <w:sz w:val="18"/>
                <w:szCs w:val="18"/>
              </w:rPr>
              <w:t>İnternetten tarama, kütüphane çalışması</w:t>
            </w:r>
          </w:p>
          <w:p w:rsidR="00431612" w:rsidRPr="009D7E45" w:rsidRDefault="00431612" w:rsidP="00431612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431612" w:rsidRPr="009D7E45" w:rsidRDefault="00431612" w:rsidP="00431612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431612" w:rsidRPr="005A5FAC" w:rsidTr="00431612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431612" w:rsidRPr="009D7E45" w:rsidRDefault="00431612" w:rsidP="0043161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431612" w:rsidRPr="009D7E45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431612" w:rsidRPr="00E65FA8" w:rsidRDefault="00431612" w:rsidP="0043161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431612" w:rsidRPr="00E65FA8" w:rsidRDefault="00431612" w:rsidP="0043161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31612" w:rsidRPr="00E65FA8" w:rsidRDefault="00431612" w:rsidP="0043161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431612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431612" w:rsidRPr="00E65FA8" w:rsidRDefault="00431612" w:rsidP="00431612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31612" w:rsidRPr="00E65FA8" w:rsidRDefault="00431612" w:rsidP="0043161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31612" w:rsidRPr="00E65FA8" w:rsidRDefault="00431612" w:rsidP="0043161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</w:t>
                  </w:r>
                </w:p>
              </w:tc>
            </w:tr>
            <w:tr w:rsidR="00431612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431612" w:rsidRPr="00E65FA8" w:rsidRDefault="00431612" w:rsidP="00431612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31612" w:rsidRPr="00E65FA8" w:rsidRDefault="00431612" w:rsidP="0043161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31612" w:rsidRPr="00E65FA8" w:rsidRDefault="00431612" w:rsidP="0043161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431612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431612" w:rsidRPr="00E65FA8" w:rsidRDefault="00431612" w:rsidP="00431612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31612" w:rsidRPr="00E65FA8" w:rsidRDefault="00431612" w:rsidP="0043161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431612" w:rsidRPr="00E65FA8" w:rsidRDefault="00431612" w:rsidP="00431612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431612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431612" w:rsidRPr="00E65FA8" w:rsidRDefault="00431612" w:rsidP="00431612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31612" w:rsidRPr="00E65FA8" w:rsidRDefault="00431612" w:rsidP="0043161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431612" w:rsidRPr="00E65FA8" w:rsidRDefault="00431612" w:rsidP="00431612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431612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431612" w:rsidRPr="00E65FA8" w:rsidRDefault="00431612" w:rsidP="00431612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31612" w:rsidRPr="00E65FA8" w:rsidRDefault="00431612" w:rsidP="0043161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431612" w:rsidRPr="00E65FA8" w:rsidRDefault="00431612" w:rsidP="00431612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431612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431612" w:rsidRDefault="00431612" w:rsidP="00431612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Kısa Sınav</w:t>
                  </w:r>
                </w:p>
                <w:p w:rsidR="00431612" w:rsidRPr="00E65FA8" w:rsidRDefault="00431612" w:rsidP="0043161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431612" w:rsidRPr="00E65FA8" w:rsidRDefault="00431612" w:rsidP="0043161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431612" w:rsidRPr="00E65FA8" w:rsidRDefault="00431612" w:rsidP="00431612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431612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431612" w:rsidRPr="00E65FA8" w:rsidRDefault="00431612" w:rsidP="00431612">
                  <w:pPr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Dönemiçi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Çalışmaların </w:t>
                  </w:r>
                  <w:r w:rsidRPr="00E65FA8">
                    <w:rPr>
                      <w:sz w:val="20"/>
                      <w:szCs w:val="20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31612" w:rsidRPr="00E65FA8" w:rsidRDefault="00431612" w:rsidP="0043161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431612" w:rsidRPr="00E65FA8" w:rsidRDefault="00431612" w:rsidP="0043161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431612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431612" w:rsidRPr="00E65FA8" w:rsidRDefault="00431612" w:rsidP="00431612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31612" w:rsidRPr="00E65FA8" w:rsidRDefault="00431612" w:rsidP="0043161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31612" w:rsidRPr="00E65FA8" w:rsidRDefault="00431612" w:rsidP="0043161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431612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431612" w:rsidRPr="00E65FA8" w:rsidRDefault="00431612" w:rsidP="00431612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31612" w:rsidRPr="00E65FA8" w:rsidRDefault="00431612" w:rsidP="0043161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431612" w:rsidRPr="00E65FA8" w:rsidRDefault="00431612" w:rsidP="00431612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431612" w:rsidRPr="009D7E45" w:rsidRDefault="00431612" w:rsidP="00431612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31612" w:rsidRPr="005A5FAC" w:rsidTr="00431612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</w:tcPr>
          <w:p w:rsidR="00431612" w:rsidRPr="009D7E45" w:rsidRDefault="00431612" w:rsidP="0043161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863"/>
              <w:gridCol w:w="788"/>
              <w:gridCol w:w="881"/>
              <w:gridCol w:w="1029"/>
            </w:tblGrid>
            <w:tr w:rsidR="00431612" w:rsidRPr="003F5AB5" w:rsidTr="0074081A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431612" w:rsidRPr="003F5AB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431612" w:rsidRPr="003F5AB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431612" w:rsidRPr="003F5AB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431612" w:rsidRPr="003F5AB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431612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31612" w:rsidRPr="003F5AB5" w:rsidRDefault="00431612" w:rsidP="001E527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3F5AB5" w:rsidRDefault="00431612" w:rsidP="001E527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3F5AB5" w:rsidRDefault="00431612" w:rsidP="001E527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3F5AB5" w:rsidRDefault="00431612" w:rsidP="001E527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42</w:t>
                  </w:r>
                </w:p>
              </w:tc>
            </w:tr>
            <w:tr w:rsidR="00431612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31612" w:rsidRPr="003F5AB5" w:rsidRDefault="00431612" w:rsidP="001E527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3F5AB5" w:rsidRDefault="00431612" w:rsidP="001E527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3F5AB5" w:rsidRDefault="00431612" w:rsidP="001E527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3F5AB5" w:rsidRDefault="00431612" w:rsidP="001E527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431612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31612" w:rsidRPr="003F5AB5" w:rsidRDefault="00431612" w:rsidP="001E527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3F5AB5" w:rsidRDefault="00431612" w:rsidP="001E527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3F5AB5" w:rsidRDefault="00431612" w:rsidP="001E527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3F5AB5" w:rsidRDefault="00431612" w:rsidP="001E527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431612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31612" w:rsidRPr="003F5AB5" w:rsidRDefault="00431612" w:rsidP="001E527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3F5AB5" w:rsidRDefault="00431612" w:rsidP="001E527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3F5AB5" w:rsidRDefault="00431612" w:rsidP="001E527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3F5AB5" w:rsidRDefault="00431612" w:rsidP="001E527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</w:tr>
            <w:tr w:rsidR="00431612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31612" w:rsidRPr="003F5AB5" w:rsidRDefault="00431612" w:rsidP="001E527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3F5AB5" w:rsidRDefault="00431612" w:rsidP="001E527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3F5AB5" w:rsidRDefault="00431612" w:rsidP="001E527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3F5AB5" w:rsidRDefault="00431612" w:rsidP="001E527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431612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31612" w:rsidRPr="003F5AB5" w:rsidRDefault="00431612" w:rsidP="001E527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3F5AB5" w:rsidRDefault="00431612" w:rsidP="001E527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3F5AB5" w:rsidRDefault="00431612" w:rsidP="001E527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3F5AB5" w:rsidRDefault="00431612" w:rsidP="001E527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431612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31612" w:rsidRPr="003F5AB5" w:rsidRDefault="00431612" w:rsidP="001E527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3F5AB5" w:rsidRDefault="00431612" w:rsidP="001E527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3F5AB5" w:rsidRDefault="00431612" w:rsidP="001E527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3F5AB5" w:rsidRDefault="00431612" w:rsidP="001E527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431612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31612" w:rsidRPr="003F5AB5" w:rsidRDefault="00431612" w:rsidP="001E527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3F5AB5" w:rsidRDefault="00431612" w:rsidP="001E527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3F5AB5" w:rsidRDefault="00431612" w:rsidP="001E527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3F5AB5" w:rsidRDefault="00431612" w:rsidP="001E527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431612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31612" w:rsidRPr="003F5AB5" w:rsidRDefault="00431612" w:rsidP="001E527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3F5AB5" w:rsidRDefault="00431612" w:rsidP="001E527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3F5AB5" w:rsidRDefault="00431612" w:rsidP="001E527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3F5AB5" w:rsidRDefault="00431612" w:rsidP="001E527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20</w:t>
                  </w:r>
                </w:p>
              </w:tc>
            </w:tr>
            <w:tr w:rsidR="00431612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1612" w:rsidRPr="003F5AB5" w:rsidRDefault="00431612" w:rsidP="001E527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3F5AB5" w:rsidRDefault="00431612" w:rsidP="001E527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3F5AB5" w:rsidRDefault="00431612" w:rsidP="001E527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3F5AB5" w:rsidRDefault="00431612" w:rsidP="001E527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</w:tr>
            <w:tr w:rsidR="00431612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31612" w:rsidRPr="003F5AB5" w:rsidRDefault="00431612" w:rsidP="001E527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3F5AB5" w:rsidRDefault="00431612" w:rsidP="001E527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3F5AB5" w:rsidRDefault="00431612" w:rsidP="001E527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3F5AB5" w:rsidRDefault="00431612" w:rsidP="001E527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431612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31612" w:rsidRPr="003F5AB5" w:rsidRDefault="00431612" w:rsidP="001E527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3F5AB5" w:rsidRDefault="00431612" w:rsidP="001E527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3F5AB5" w:rsidRDefault="00431612" w:rsidP="001E527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3F5AB5" w:rsidRDefault="00431612" w:rsidP="001E527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82</w:t>
                  </w:r>
                </w:p>
              </w:tc>
            </w:tr>
            <w:tr w:rsidR="00431612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31612" w:rsidRPr="003F5AB5" w:rsidRDefault="00431612" w:rsidP="001E527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3F5AB5" w:rsidRDefault="00431612" w:rsidP="001E527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3F5AB5" w:rsidRDefault="00431612" w:rsidP="001E527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3F5AB5" w:rsidRDefault="00431612" w:rsidP="001E527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3,28</w:t>
                  </w:r>
                </w:p>
              </w:tc>
            </w:tr>
            <w:tr w:rsidR="00431612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31612" w:rsidRPr="003F5AB5" w:rsidRDefault="00431612" w:rsidP="001E527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3F5AB5" w:rsidRDefault="00431612" w:rsidP="001E527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3F5AB5" w:rsidRDefault="00431612" w:rsidP="001E527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3F5AB5" w:rsidRDefault="00431612" w:rsidP="001E527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</w:tbl>
          <w:p w:rsidR="00431612" w:rsidRPr="009D7E45" w:rsidRDefault="00431612" w:rsidP="00431612">
            <w:pPr>
              <w:jc w:val="center"/>
              <w:rPr>
                <w:sz w:val="20"/>
                <w:szCs w:val="20"/>
              </w:rPr>
            </w:pPr>
          </w:p>
        </w:tc>
      </w:tr>
      <w:tr w:rsidR="00431612" w:rsidRPr="005A5FAC" w:rsidTr="00431612">
        <w:trPr>
          <w:trHeight w:val="163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431612" w:rsidRPr="009D7E45" w:rsidRDefault="00431612" w:rsidP="0043161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W w:w="3735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1340"/>
              <w:gridCol w:w="335"/>
              <w:gridCol w:w="335"/>
              <w:gridCol w:w="285"/>
              <w:gridCol w:w="285"/>
              <w:gridCol w:w="240"/>
            </w:tblGrid>
            <w:tr w:rsidR="00431612" w:rsidRPr="009D7E45" w:rsidTr="007D34D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431612" w:rsidRPr="009D7E45" w:rsidTr="007D34D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PÇ1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431612" w:rsidRPr="009D7E45" w:rsidTr="007D34D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PÇ2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431612" w:rsidRPr="009D7E45" w:rsidTr="007D34D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PÇ3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431612" w:rsidRPr="009D7E45" w:rsidTr="007D34D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PÇ4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431612" w:rsidRPr="009D7E45" w:rsidTr="007D34D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PÇ5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431612" w:rsidRPr="009D7E45" w:rsidTr="007D34D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PÇ6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431612" w:rsidRPr="009D7E45" w:rsidTr="00431612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PÇ7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431612" w:rsidRPr="009D7E45" w:rsidTr="00431612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PÇ8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431612" w:rsidRPr="009D7E45" w:rsidTr="00431612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PÇ9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431612" w:rsidRPr="009D7E45" w:rsidTr="00431612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lastRenderedPageBreak/>
                    <w:t>10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PÇ10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431612" w:rsidRPr="009D7E45" w:rsidTr="007D34D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PÇ11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431612" w:rsidRPr="009D7E45" w:rsidTr="007D34D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PÇ12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431612" w:rsidRPr="009D7E45" w:rsidTr="007D34D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PÇ13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431612" w:rsidRPr="009D7E45" w:rsidTr="007D34D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PÇ14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431612" w:rsidRPr="009D7E45" w:rsidTr="007D34D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PÇ15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431612" w:rsidRPr="009D7E45" w:rsidTr="007D34D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PÇ16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431612" w:rsidRPr="009D7E45" w:rsidTr="007D34D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PÇ17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1612" w:rsidRPr="009D7E45" w:rsidRDefault="00431612" w:rsidP="001E527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431612" w:rsidRPr="009D7E45" w:rsidRDefault="00431612" w:rsidP="00431612">
            <w:pPr>
              <w:rPr>
                <w:color w:val="000000"/>
                <w:sz w:val="20"/>
                <w:szCs w:val="20"/>
              </w:rPr>
            </w:pPr>
          </w:p>
        </w:tc>
      </w:tr>
      <w:tr w:rsidR="00431612" w:rsidRPr="005A5FAC" w:rsidTr="00431612">
        <w:trPr>
          <w:trHeight w:val="1209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431612" w:rsidRPr="009D7E45" w:rsidRDefault="00431612" w:rsidP="0043161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</w:t>
            </w:r>
            <w:proofErr w:type="spellStart"/>
            <w:r w:rsidRPr="009D7E45">
              <w:rPr>
                <w:b/>
                <w:bCs/>
                <w:color w:val="000000"/>
                <w:sz w:val="20"/>
                <w:szCs w:val="20"/>
              </w:rPr>
              <w:t>lar</w:t>
            </w:r>
            <w:proofErr w:type="spellEnd"/>
            <w:r w:rsidRPr="009D7E45">
              <w:rPr>
                <w:b/>
                <w:bCs/>
                <w:color w:val="000000"/>
                <w:sz w:val="20"/>
                <w:szCs w:val="20"/>
              </w:rPr>
              <w:t>)ı ve İletişim Bilgileri</w:t>
            </w:r>
          </w:p>
        </w:tc>
        <w:tc>
          <w:tcPr>
            <w:tcW w:w="5419" w:type="dxa"/>
            <w:shd w:val="clear" w:color="auto" w:fill="auto"/>
            <w:vAlign w:val="center"/>
            <w:hideMark/>
          </w:tcPr>
          <w:p w:rsidR="00431612" w:rsidRPr="007D34DE" w:rsidRDefault="00431612" w:rsidP="00431612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7D34DE">
              <w:rPr>
                <w:color w:val="000000"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431612">
              <w:rPr>
                <w:color w:val="000000"/>
                <w:sz w:val="20"/>
                <w:szCs w:val="20"/>
              </w:rPr>
              <w:t>Hasan H. DOĞAN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3161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Email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: </w:t>
            </w:r>
            <w:r w:rsidRPr="00431612">
              <w:rPr>
                <w:color w:val="000000"/>
                <w:sz w:val="20"/>
                <w:szCs w:val="20"/>
              </w:rPr>
              <w:t>hasand@gazi.edu.tr</w:t>
            </w: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1E5271"/>
    <w:sectPr w:rsidR="00831005" w:rsidSect="00350C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002DDE"/>
    <w:rsid w:val="00156D1E"/>
    <w:rsid w:val="001E5271"/>
    <w:rsid w:val="00210887"/>
    <w:rsid w:val="002A3247"/>
    <w:rsid w:val="002E204D"/>
    <w:rsid w:val="00350C05"/>
    <w:rsid w:val="00403268"/>
    <w:rsid w:val="00431612"/>
    <w:rsid w:val="004E05AF"/>
    <w:rsid w:val="00502B0B"/>
    <w:rsid w:val="007032D9"/>
    <w:rsid w:val="007D34DE"/>
    <w:rsid w:val="00800488"/>
    <w:rsid w:val="00857EE4"/>
    <w:rsid w:val="00944438"/>
    <w:rsid w:val="00AD223E"/>
    <w:rsid w:val="00BD126D"/>
    <w:rsid w:val="00D31515"/>
    <w:rsid w:val="00ED7139"/>
    <w:rsid w:val="00EF260B"/>
    <w:rsid w:val="00F02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03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499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mühendislik</cp:lastModifiedBy>
  <cp:revision>12</cp:revision>
  <dcterms:created xsi:type="dcterms:W3CDTF">2018-06-27T08:34:00Z</dcterms:created>
  <dcterms:modified xsi:type="dcterms:W3CDTF">2018-07-05T10:04:00Z</dcterms:modified>
</cp:coreProperties>
</file>